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DAB15" w14:textId="77777777" w:rsidR="00E744D6" w:rsidRPr="000838D0" w:rsidRDefault="00E744D6" w:rsidP="00E744D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caps/>
          <w:sz w:val="20"/>
          <w:szCs w:val="20"/>
        </w:rPr>
        <w:t xml:space="preserve">Příloha č. 1 - </w:t>
      </w: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13D92DD5" w14:textId="77777777" w:rsidR="00E744D6" w:rsidRPr="000838D0" w:rsidRDefault="00E744D6" w:rsidP="00E744D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>
        <w:rPr>
          <w:rFonts w:asciiTheme="minorHAnsi" w:hAnsiTheme="minorHAnsi" w:cstheme="minorHAnsi"/>
          <w:b/>
          <w:bCs/>
          <w:sz w:val="20"/>
          <w:szCs w:val="20"/>
        </w:rPr>
        <w:t>OUTDOOR SHOPS</w:t>
      </w:r>
      <w:r>
        <w:rPr>
          <w:rFonts w:asciiTheme="minorHAnsi" w:hAnsiTheme="minorHAnsi" w:cstheme="minorHAnsi"/>
          <w:sz w:val="20"/>
          <w:szCs w:val="20"/>
          <w:lang w:val="cs-CZ"/>
        </w:rPr>
        <w:t>, Barákova 237/8, 251 01 Říčany</w:t>
      </w:r>
      <w:r w:rsidRPr="000838D0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</w:p>
    <w:p w14:paraId="0DC00FD6" w14:textId="77777777" w:rsidR="00E744D6" w:rsidRPr="000838D0" w:rsidRDefault="00E744D6" w:rsidP="00E744D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E744D6" w:rsidRPr="000838D0" w14:paraId="41756BC3" w14:textId="77777777" w:rsidTr="00FA46F0">
        <w:trPr>
          <w:trHeight w:val="596"/>
        </w:trPr>
        <w:tc>
          <w:tcPr>
            <w:tcW w:w="3397" w:type="dxa"/>
          </w:tcPr>
          <w:p w14:paraId="1C2C34D9" w14:textId="77777777" w:rsidR="00E744D6" w:rsidRPr="000838D0" w:rsidRDefault="00E744D6" w:rsidP="00FA46F0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66F433D5" w14:textId="77777777" w:rsidR="00E744D6" w:rsidRPr="000838D0" w:rsidRDefault="00E744D6" w:rsidP="00FA46F0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81E0C" w:rsidRPr="000838D0" w14:paraId="27F2C612" w14:textId="77777777" w:rsidTr="00FA46F0">
        <w:trPr>
          <w:trHeight w:val="596"/>
        </w:trPr>
        <w:tc>
          <w:tcPr>
            <w:tcW w:w="3397" w:type="dxa"/>
          </w:tcPr>
          <w:p w14:paraId="614F9837" w14:textId="53FA1602" w:rsidR="00281E0C" w:rsidRPr="000838D0" w:rsidRDefault="00281E0C" w:rsidP="00FA46F0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Číslo objednávky/faktury:</w:t>
            </w:r>
          </w:p>
        </w:tc>
        <w:tc>
          <w:tcPr>
            <w:tcW w:w="5783" w:type="dxa"/>
          </w:tcPr>
          <w:p w14:paraId="458F5D15" w14:textId="77777777" w:rsidR="00281E0C" w:rsidRPr="000838D0" w:rsidRDefault="00281E0C" w:rsidP="00FA46F0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E744D6" w:rsidRPr="000838D0" w14:paraId="1FAB5E10" w14:textId="77777777" w:rsidTr="00FA46F0">
        <w:trPr>
          <w:trHeight w:val="596"/>
        </w:trPr>
        <w:tc>
          <w:tcPr>
            <w:tcW w:w="3397" w:type="dxa"/>
          </w:tcPr>
          <w:p w14:paraId="50B3FB92" w14:textId="77777777" w:rsidR="00E744D6" w:rsidRPr="000838D0" w:rsidRDefault="00E744D6" w:rsidP="00FA46F0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23C6E0D0" w14:textId="77777777" w:rsidR="00E744D6" w:rsidRPr="000838D0" w:rsidRDefault="00E744D6" w:rsidP="00FA46F0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E744D6" w:rsidRPr="000838D0" w14:paraId="006CFABF" w14:textId="77777777" w:rsidTr="00FA46F0">
        <w:trPr>
          <w:trHeight w:val="596"/>
        </w:trPr>
        <w:tc>
          <w:tcPr>
            <w:tcW w:w="3397" w:type="dxa"/>
          </w:tcPr>
          <w:p w14:paraId="0C443EC4" w14:textId="77777777" w:rsidR="00E744D6" w:rsidRPr="000838D0" w:rsidRDefault="00E744D6" w:rsidP="00FA46F0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3128AC76" w14:textId="77777777" w:rsidR="00E744D6" w:rsidRPr="000838D0" w:rsidRDefault="00E744D6" w:rsidP="00FA46F0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E744D6" w:rsidRPr="000838D0" w14:paraId="2A851BB5" w14:textId="77777777" w:rsidTr="00FA46F0">
        <w:trPr>
          <w:trHeight w:val="596"/>
        </w:trPr>
        <w:tc>
          <w:tcPr>
            <w:tcW w:w="3397" w:type="dxa"/>
          </w:tcPr>
          <w:p w14:paraId="6FDC16A0" w14:textId="77777777" w:rsidR="00E744D6" w:rsidRPr="000838D0" w:rsidRDefault="00E744D6" w:rsidP="00FA46F0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695CDC87" w14:textId="77777777" w:rsidR="00E744D6" w:rsidRPr="000838D0" w:rsidRDefault="00E744D6" w:rsidP="00FA46F0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E744D6" w:rsidRPr="000838D0" w14:paraId="0274F89C" w14:textId="77777777" w:rsidTr="00FA46F0">
        <w:trPr>
          <w:trHeight w:val="596"/>
        </w:trPr>
        <w:tc>
          <w:tcPr>
            <w:tcW w:w="3397" w:type="dxa"/>
          </w:tcPr>
          <w:p w14:paraId="4F84C179" w14:textId="77777777" w:rsidR="00E744D6" w:rsidRPr="000838D0" w:rsidRDefault="00E744D6" w:rsidP="00FA46F0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32FF2D2D" w14:textId="77777777" w:rsidR="00E744D6" w:rsidRPr="000838D0" w:rsidRDefault="00E744D6" w:rsidP="00FA46F0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E744D6" w:rsidRPr="000838D0" w14:paraId="0FF68C9E" w14:textId="77777777" w:rsidTr="00FA46F0">
        <w:trPr>
          <w:trHeight w:val="596"/>
        </w:trPr>
        <w:tc>
          <w:tcPr>
            <w:tcW w:w="3397" w:type="dxa"/>
          </w:tcPr>
          <w:p w14:paraId="5C72234E" w14:textId="77777777" w:rsidR="00E744D6" w:rsidRPr="000838D0" w:rsidRDefault="00E744D6" w:rsidP="00FA46F0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21C14EBE" w14:textId="77777777" w:rsidR="00E744D6" w:rsidRPr="000838D0" w:rsidRDefault="00E744D6" w:rsidP="00FA46F0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E744D6" w:rsidRPr="000838D0" w14:paraId="08B0137A" w14:textId="77777777" w:rsidTr="00FA46F0">
        <w:trPr>
          <w:trHeight w:val="795"/>
        </w:trPr>
        <w:tc>
          <w:tcPr>
            <w:tcW w:w="3397" w:type="dxa"/>
          </w:tcPr>
          <w:p w14:paraId="007D48B8" w14:textId="77777777" w:rsidR="00E744D6" w:rsidRPr="000838D0" w:rsidRDefault="00E744D6" w:rsidP="00FA46F0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615B5A9D" w14:textId="77777777" w:rsidR="00E744D6" w:rsidRPr="000838D0" w:rsidRDefault="00E744D6" w:rsidP="00FA46F0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65E7F779" w14:textId="77777777" w:rsidR="00E744D6" w:rsidRPr="000838D0" w:rsidRDefault="00E744D6" w:rsidP="00E744D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0F0DDA17" w14:textId="77777777" w:rsidR="00E744D6" w:rsidRPr="000838D0" w:rsidRDefault="00E744D6" w:rsidP="00E744D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217464DF" w14:textId="77777777" w:rsidR="00E744D6" w:rsidRPr="000838D0" w:rsidRDefault="00E744D6" w:rsidP="00E744D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EAD32AA" w14:textId="7432DD07" w:rsidR="00E744D6" w:rsidRPr="00E744D6" w:rsidRDefault="00E744D6" w:rsidP="00E744D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E744D6" w:rsidRPr="00E74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4D6"/>
    <w:rsid w:val="00281E0C"/>
    <w:rsid w:val="00E7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EED0E"/>
  <w15:chartTrackingRefBased/>
  <w15:docId w15:val="{2EEF3BDC-0594-4726-B7D8-7AC013BCB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744D6"/>
    <w:pPr>
      <w:spacing w:after="0" w:line="276" w:lineRule="auto"/>
    </w:pPr>
    <w:rPr>
      <w:rFonts w:ascii="Arial" w:eastAsia="Arial" w:hAnsi="Arial" w:cs="Arial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744D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502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Krajíčková</dc:creator>
  <cp:keywords/>
  <dc:description/>
  <cp:lastModifiedBy>Lucie Krajíčková</cp:lastModifiedBy>
  <cp:revision>2</cp:revision>
  <dcterms:created xsi:type="dcterms:W3CDTF">2023-01-04T09:22:00Z</dcterms:created>
  <dcterms:modified xsi:type="dcterms:W3CDTF">2023-09-26T08:55:00Z</dcterms:modified>
</cp:coreProperties>
</file>